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E27B2" w14:textId="77777777" w:rsidR="002C0793" w:rsidRDefault="00000000">
      <w:pPr>
        <w:pBdr>
          <w:top w:val="nil"/>
          <w:left w:val="nil"/>
          <w:bottom w:val="nil"/>
          <w:right w:val="nil"/>
          <w:between w:val="nil"/>
        </w:pBdr>
        <w:spacing w:before="188" w:after="6" w:line="244" w:lineRule="auto"/>
        <w:ind w:left="142" w:right="841"/>
        <w:jc w:val="both"/>
        <w:rPr>
          <w:rFonts w:ascii="Roboto" w:eastAsia="Roboto" w:hAnsi="Roboto" w:cs="Roboto"/>
          <w:color w:val="000000"/>
          <w:sz w:val="16"/>
          <w:szCs w:val="16"/>
        </w:rPr>
      </w:pPr>
      <w:r>
        <w:rPr>
          <w:rFonts w:ascii="Roboto" w:eastAsia="Roboto" w:hAnsi="Roboto" w:cs="Roboto"/>
          <w:color w:val="000000"/>
          <w:sz w:val="18"/>
          <w:szCs w:val="18"/>
        </w:rPr>
        <w:t>Con el objetivo de determinar expectativas y mejorar la calidad de los servicios de capacitación se solicita llenar la siguiente encuesta de evaluación.</w:t>
      </w:r>
    </w:p>
    <w:p w14:paraId="26D5BD7E" w14:textId="77777777" w:rsidR="002C0793" w:rsidRDefault="002C0793">
      <w:pPr>
        <w:pBdr>
          <w:top w:val="nil"/>
          <w:left w:val="nil"/>
          <w:bottom w:val="nil"/>
          <w:right w:val="nil"/>
          <w:between w:val="nil"/>
        </w:pBdr>
        <w:spacing w:before="188" w:after="6" w:line="244" w:lineRule="auto"/>
        <w:ind w:left="142" w:right="841"/>
        <w:jc w:val="both"/>
        <w:rPr>
          <w:rFonts w:ascii="Roboto" w:eastAsia="Roboto" w:hAnsi="Roboto" w:cs="Roboto"/>
          <w:color w:val="000000"/>
          <w:sz w:val="2"/>
          <w:szCs w:val="2"/>
        </w:rPr>
      </w:pPr>
    </w:p>
    <w:tbl>
      <w:tblPr>
        <w:tblStyle w:val="a"/>
        <w:tblW w:w="10159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386"/>
        <w:gridCol w:w="2062"/>
        <w:gridCol w:w="1603"/>
        <w:gridCol w:w="1221"/>
        <w:gridCol w:w="1221"/>
        <w:gridCol w:w="1221"/>
        <w:gridCol w:w="1221"/>
        <w:gridCol w:w="1224"/>
      </w:tblGrid>
      <w:tr w:rsidR="002C0793" w14:paraId="77B6B292" w14:textId="77777777">
        <w:trPr>
          <w:trHeight w:val="316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D35ED7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Sexo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EA56A9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Mujer</w:t>
            </w:r>
          </w:p>
        </w:tc>
        <w:tc>
          <w:tcPr>
            <w:tcW w:w="1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0B9BA2" w14:textId="77777777" w:rsidR="002C0793" w:rsidRDefault="002C0793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5E9AFF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Hombre</w:t>
            </w:r>
          </w:p>
        </w:tc>
        <w:tc>
          <w:tcPr>
            <w:tcW w:w="1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6D204C" w14:textId="77777777" w:rsidR="002C0793" w:rsidRDefault="002C0793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7CE09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Otro</w:t>
            </w:r>
          </w:p>
        </w:tc>
        <w:tc>
          <w:tcPr>
            <w:tcW w:w="1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C11104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208C2649" w14:textId="77777777">
        <w:trPr>
          <w:trHeight w:val="316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ED8F5D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Edad</w:t>
            </w:r>
          </w:p>
        </w:tc>
        <w:tc>
          <w:tcPr>
            <w:tcW w:w="771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A1B43B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</w:tr>
      <w:tr w:rsidR="002C0793" w14:paraId="4B9FCF9C" w14:textId="77777777">
        <w:trPr>
          <w:trHeight w:val="316"/>
        </w:trPr>
        <w:tc>
          <w:tcPr>
            <w:tcW w:w="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A572BF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FD404" w14:textId="77777777" w:rsidR="002C0793" w:rsidRDefault="00000000">
            <w:pPr>
              <w:widowControl/>
              <w:ind w:firstLine="16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FECHA</w:t>
            </w:r>
          </w:p>
        </w:tc>
        <w:tc>
          <w:tcPr>
            <w:tcW w:w="61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E573FF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11CCF98F" w14:textId="77777777">
        <w:trPr>
          <w:trHeight w:val="316"/>
        </w:trPr>
        <w:tc>
          <w:tcPr>
            <w:tcW w:w="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EC6292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8E5F25" w14:textId="77777777" w:rsidR="002C0793" w:rsidRDefault="00000000">
            <w:pPr>
              <w:widowControl/>
              <w:ind w:firstLine="16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 xml:space="preserve">NOMBRE DE PERSONA INSTRUCTORA </w:t>
            </w:r>
          </w:p>
        </w:tc>
        <w:tc>
          <w:tcPr>
            <w:tcW w:w="61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4DBB2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0CAFF762" w14:textId="77777777">
        <w:trPr>
          <w:trHeight w:val="316"/>
        </w:trPr>
        <w:tc>
          <w:tcPr>
            <w:tcW w:w="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8E97C5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6162F2" w14:textId="77777777" w:rsidR="002C0793" w:rsidRDefault="00000000">
            <w:pPr>
              <w:widowControl/>
              <w:ind w:firstLine="16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INSTITUCIÓN / ORGANISMO</w:t>
            </w:r>
          </w:p>
        </w:tc>
        <w:tc>
          <w:tcPr>
            <w:tcW w:w="61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1D937C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43A84FF7" w14:textId="77777777">
        <w:trPr>
          <w:trHeight w:val="316"/>
        </w:trPr>
        <w:tc>
          <w:tcPr>
            <w:tcW w:w="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21D54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BF83B" w14:textId="77777777" w:rsidR="002C0793" w:rsidRDefault="00000000">
            <w:pPr>
              <w:widowControl/>
              <w:ind w:firstLine="16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TEMA</w:t>
            </w:r>
          </w:p>
        </w:tc>
        <w:tc>
          <w:tcPr>
            <w:tcW w:w="61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0ECBAC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28380FD1" w14:textId="77777777">
        <w:trPr>
          <w:trHeight w:val="316"/>
        </w:trPr>
        <w:tc>
          <w:tcPr>
            <w:tcW w:w="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07F56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F1E075" w14:textId="77777777" w:rsidR="002C0793" w:rsidRDefault="00000000">
            <w:pPr>
              <w:widowControl/>
              <w:ind w:firstLine="16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SECTOR DE LA POBLACIÓN</w:t>
            </w:r>
          </w:p>
        </w:tc>
        <w:tc>
          <w:tcPr>
            <w:tcW w:w="61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3CB6A8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39D3BB12" w14:textId="77777777">
        <w:trPr>
          <w:trHeight w:val="316"/>
        </w:trPr>
        <w:tc>
          <w:tcPr>
            <w:tcW w:w="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39507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6</w:t>
            </w:r>
          </w:p>
        </w:tc>
        <w:tc>
          <w:tcPr>
            <w:tcW w:w="36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8E7B0" w14:textId="77777777" w:rsidR="002C0793" w:rsidRDefault="00000000">
            <w:pPr>
              <w:widowControl/>
              <w:ind w:firstLine="160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MUNICIPIO</w:t>
            </w:r>
          </w:p>
        </w:tc>
        <w:tc>
          <w:tcPr>
            <w:tcW w:w="61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1D22FB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</w:tbl>
    <w:p w14:paraId="0ABC6ABF" w14:textId="77777777" w:rsidR="002C0793" w:rsidRDefault="002C0793">
      <w:pPr>
        <w:pBdr>
          <w:top w:val="nil"/>
          <w:left w:val="nil"/>
          <w:bottom w:val="nil"/>
          <w:right w:val="nil"/>
          <w:between w:val="nil"/>
        </w:pBdr>
        <w:spacing w:before="188" w:after="6" w:line="244" w:lineRule="auto"/>
        <w:ind w:left="142" w:right="841"/>
        <w:jc w:val="both"/>
        <w:rPr>
          <w:rFonts w:ascii="Roboto" w:eastAsia="Roboto" w:hAnsi="Roboto" w:cs="Roboto"/>
          <w:color w:val="000000"/>
          <w:sz w:val="2"/>
          <w:szCs w:val="2"/>
        </w:rPr>
      </w:pPr>
    </w:p>
    <w:p w14:paraId="7957E69E" w14:textId="77777777" w:rsidR="002C0793" w:rsidRDefault="002C079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"/>
          <w:szCs w:val="2"/>
        </w:rPr>
      </w:pPr>
    </w:p>
    <w:p w14:paraId="3C37354F" w14:textId="77777777" w:rsidR="002C0793" w:rsidRDefault="00000000">
      <w:pPr>
        <w:pBdr>
          <w:top w:val="nil"/>
          <w:left w:val="nil"/>
          <w:bottom w:val="nil"/>
          <w:right w:val="nil"/>
          <w:between w:val="nil"/>
        </w:pBdr>
        <w:spacing w:line="185" w:lineRule="auto"/>
        <w:ind w:left="139"/>
        <w:rPr>
          <w:rFonts w:ascii="Roboto" w:eastAsia="Roboto" w:hAnsi="Roboto" w:cs="Roboto"/>
          <w:color w:val="000000"/>
          <w:sz w:val="16"/>
          <w:szCs w:val="16"/>
        </w:rPr>
      </w:pPr>
      <w:r>
        <w:rPr>
          <w:rFonts w:ascii="Roboto" w:eastAsia="Roboto" w:hAnsi="Roboto" w:cs="Roboto"/>
          <w:b/>
          <w:bCs/>
          <w:color w:val="000000"/>
          <w:sz w:val="16"/>
          <w:szCs w:val="16"/>
        </w:rPr>
        <w:t>INSTRUCCIONES</w:t>
      </w:r>
      <w:r>
        <w:rPr>
          <w:rFonts w:ascii="Roboto" w:eastAsia="Roboto" w:hAnsi="Roboto" w:cs="Roboto"/>
          <w:color w:val="000000"/>
          <w:sz w:val="16"/>
          <w:szCs w:val="16"/>
        </w:rPr>
        <w:t>: Coloque el número que considere, siendo Excelente de 10 a 9, Bueno 8 a 7, Regular 6 a 5 y Malo 4 a 0:</w:t>
      </w:r>
    </w:p>
    <w:p w14:paraId="2D04DF8F" w14:textId="77777777" w:rsidR="002C0793" w:rsidRDefault="002C079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0"/>
        <w:tblW w:w="10216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828"/>
        <w:gridCol w:w="5031"/>
        <w:gridCol w:w="1159"/>
        <w:gridCol w:w="1134"/>
        <w:gridCol w:w="1029"/>
        <w:gridCol w:w="1035"/>
      </w:tblGrid>
      <w:tr w:rsidR="002C0793" w14:paraId="122F7630" w14:textId="77777777">
        <w:trPr>
          <w:trHeight w:val="25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012BD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5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FBCE77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SOBRE LA PERSONA INSTRUCTORA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2C92A3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EXCELENTE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021DCE" w14:textId="77777777" w:rsidR="002C0793" w:rsidRDefault="00000000">
            <w:pPr>
              <w:widowControl/>
              <w:ind w:firstLine="321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BUENO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3E3039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REGULAR</w:t>
            </w:r>
          </w:p>
        </w:tc>
        <w:tc>
          <w:tcPr>
            <w:tcW w:w="1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CC99A7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MALO</w:t>
            </w:r>
          </w:p>
        </w:tc>
      </w:tr>
      <w:tr w:rsidR="002C0793" w14:paraId="4CD61F9C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5C3BD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Dominio del Tema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C2FB42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2DE567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64C66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6DD6CB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2C0793" w14:paraId="0D483EA5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772DF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Exposición Clara y Comprensible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4EAEA0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8E134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858A5D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1A053F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2C0793" w14:paraId="0238A80A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8040E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Claridad al Responder dudas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E044D6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BD7E9C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AF21B4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ACDA20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2C0793" w14:paraId="4787BE17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33C4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Aplicación de técnicas de integración grupal.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35CB04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BA3DC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0052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31B209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C0793" w14:paraId="21E5DB05" w14:textId="77777777">
        <w:trPr>
          <w:trHeight w:val="190"/>
        </w:trPr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944263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C3AC20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SOBRE EL CONTENIDO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AF3180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EXCELENTE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0AC84E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BUENO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B312C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REGULAR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0E45036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MALO</w:t>
            </w:r>
          </w:p>
        </w:tc>
      </w:tr>
      <w:tr w:rsidR="002C0793" w14:paraId="35AC2D83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01986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Cumplimiento del Objetivo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AFE0D4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50F2DE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81FDEC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7275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2"/>
                <w:szCs w:val="12"/>
              </w:rPr>
              <w:t> </w:t>
            </w:r>
          </w:p>
        </w:tc>
      </w:tr>
      <w:tr w:rsidR="002C0793" w14:paraId="0D5AC1B4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C153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Utilidad para el desempeño de sus actividades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B7529D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E91320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8F6E0C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7D776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C0793" w14:paraId="152D618D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F99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Información Actualizada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544D09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1C473B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E5910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F9974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5E5A0C56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2123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Ilustró el tema con casos prácticos y/o ejemplos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77F70E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4DCEE4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06F5F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15F4B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 </w:t>
            </w:r>
          </w:p>
        </w:tc>
      </w:tr>
      <w:tr w:rsidR="002C0793" w14:paraId="4A79DB9E" w14:textId="77777777">
        <w:trPr>
          <w:trHeight w:val="325"/>
        </w:trPr>
        <w:tc>
          <w:tcPr>
            <w:tcW w:w="102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822BF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Requisitados por la Persona Instructora</w:t>
            </w:r>
          </w:p>
        </w:tc>
      </w:tr>
      <w:tr w:rsidR="002C0793" w14:paraId="4BF90E8D" w14:textId="77777777">
        <w:trPr>
          <w:trHeight w:val="206"/>
        </w:trPr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EB1B42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5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818B2B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OTROS FACTORES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C4C272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EXCELENTE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645060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BUENO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6C5F39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REGULAR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8DDA36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00"/>
                <w:sz w:val="16"/>
                <w:szCs w:val="16"/>
              </w:rPr>
              <w:t>MALO</w:t>
            </w:r>
          </w:p>
        </w:tc>
      </w:tr>
      <w:tr w:rsidR="002C0793" w14:paraId="76688D77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01542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Instalaciones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2C5D3D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01EC5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39C58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21A94C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</w:tr>
      <w:tr w:rsidR="002C0793" w14:paraId="3856D8F8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0BAA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Equipo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B42EEE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7946D1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9E780C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704012" w14:textId="77777777" w:rsidR="002C0793" w:rsidRDefault="00000000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</w:tr>
      <w:tr w:rsidR="002C0793" w14:paraId="75AB37DE" w14:textId="77777777">
        <w:trPr>
          <w:trHeight w:val="286"/>
        </w:trPr>
        <w:tc>
          <w:tcPr>
            <w:tcW w:w="58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E612E" w14:textId="77777777" w:rsidR="002C0793" w:rsidRDefault="00000000">
            <w:pPr>
              <w:widowControl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>Servicios</w:t>
            </w:r>
            <w:r>
              <w:rPr>
                <w:rFonts w:ascii="Roboto" w:eastAsia="Roboto" w:hAnsi="Roboto" w:cs="Roboto"/>
                <w:sz w:val="16"/>
                <w:szCs w:val="16"/>
              </w:rPr>
              <w:t xml:space="preserve"> de</w:t>
            </w:r>
            <w:r>
              <w:rPr>
                <w:rFonts w:ascii="Roboto" w:eastAsia="Roboto" w:hAnsi="Roboto" w:cs="Roboto"/>
                <w:color w:val="000000"/>
                <w:sz w:val="16"/>
                <w:szCs w:val="16"/>
              </w:rPr>
              <w:t xml:space="preserve"> Cafetería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731FAA" w14:textId="77777777" w:rsidR="002C0793" w:rsidRDefault="002C0793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92A3A2" w14:textId="77777777" w:rsidR="002C0793" w:rsidRDefault="002C0793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C66C0" w14:textId="77777777" w:rsidR="002C0793" w:rsidRDefault="002C0793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1EB8FA" w14:textId="77777777" w:rsidR="002C0793" w:rsidRDefault="002C0793">
            <w:pPr>
              <w:widowControl/>
              <w:jc w:val="center"/>
              <w:rPr>
                <w:rFonts w:ascii="Roboto" w:eastAsia="Roboto" w:hAnsi="Roboto" w:cs="Roboto"/>
                <w:color w:val="000000"/>
                <w:sz w:val="12"/>
                <w:szCs w:val="12"/>
              </w:rPr>
            </w:pPr>
          </w:p>
        </w:tc>
      </w:tr>
    </w:tbl>
    <w:p w14:paraId="448B32D0" w14:textId="77777777" w:rsidR="002C0793" w:rsidRDefault="002C079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2B293672" w14:textId="77777777" w:rsidR="002C07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Roboto" w:eastAsia="Roboto" w:hAnsi="Roboto" w:cs="Roboto"/>
          <w:b/>
          <w:bCs/>
          <w:color w:val="000000"/>
          <w:sz w:val="16"/>
          <w:szCs w:val="16"/>
        </w:rPr>
        <w:t>10</w:t>
      </w:r>
      <w:r>
        <w:rPr>
          <w:rFonts w:ascii="Roboto" w:eastAsia="Roboto" w:hAnsi="Roboto" w:cs="Roboto"/>
          <w:color w:val="000000"/>
          <w:sz w:val="16"/>
          <w:szCs w:val="16"/>
        </w:rPr>
        <w:t xml:space="preserve">. ¿Qué otro tema le gustaría recibir por parte de la </w:t>
      </w:r>
      <w:r>
        <w:rPr>
          <w:rFonts w:ascii="Roboto" w:eastAsia="Roboto" w:hAnsi="Roboto" w:cs="Roboto"/>
          <w:b/>
          <w:bCs/>
          <w:color w:val="000000"/>
          <w:sz w:val="16"/>
          <w:szCs w:val="16"/>
        </w:rPr>
        <w:t>CODHEM?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__________________________________________________________</w:t>
      </w:r>
    </w:p>
    <w:p w14:paraId="671A87EE" w14:textId="77777777" w:rsidR="002C0793" w:rsidRDefault="002C079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14:paraId="7FDDB177" w14:textId="77777777" w:rsidR="002C07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_____________________________________________________________________________________________________________ </w:t>
      </w:r>
    </w:p>
    <w:p w14:paraId="76EE13AB" w14:textId="77777777" w:rsidR="002C0793" w:rsidRDefault="002C079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6"/>
          <w:szCs w:val="16"/>
        </w:rPr>
      </w:pPr>
    </w:p>
    <w:p w14:paraId="267587A0" w14:textId="77777777" w:rsidR="002C0793" w:rsidRDefault="002C0793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10"/>
          <w:szCs w:val="10"/>
        </w:rPr>
      </w:pPr>
    </w:p>
    <w:tbl>
      <w:tblPr>
        <w:tblStyle w:val="a1"/>
        <w:tblW w:w="1040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9940"/>
      </w:tblGrid>
      <w:tr w:rsidR="002C0793" w14:paraId="511262EC" w14:textId="77777777">
        <w:trPr>
          <w:trHeight w:val="112"/>
        </w:trPr>
        <w:tc>
          <w:tcPr>
            <w:tcW w:w="465" w:type="dxa"/>
            <w:shd w:val="clear" w:color="auto" w:fill="D9D9D9"/>
          </w:tcPr>
          <w:p w14:paraId="05E0CC63" w14:textId="77777777" w:rsidR="002C079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11.</w:t>
            </w:r>
          </w:p>
        </w:tc>
        <w:tc>
          <w:tcPr>
            <w:tcW w:w="9940" w:type="dxa"/>
            <w:shd w:val="clear" w:color="auto" w:fill="D9D9D9"/>
          </w:tcPr>
          <w:p w14:paraId="1C0D9B7A" w14:textId="77777777" w:rsidR="002C079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SUGERENCIAS O COMENTARIOS</w:t>
            </w:r>
          </w:p>
        </w:tc>
      </w:tr>
      <w:tr w:rsidR="002C0793" w14:paraId="1218F2E1" w14:textId="77777777">
        <w:trPr>
          <w:trHeight w:val="1035"/>
        </w:trPr>
        <w:tc>
          <w:tcPr>
            <w:tcW w:w="10405" w:type="dxa"/>
            <w:gridSpan w:val="2"/>
          </w:tcPr>
          <w:p w14:paraId="4969DC23" w14:textId="77777777" w:rsidR="002C0793" w:rsidRDefault="002C079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7D2F13D6" w14:textId="77777777" w:rsidR="002C0793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262" w:firstLine="262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000000"/>
                <w:sz w:val="12"/>
                <w:szCs w:val="12"/>
              </w:rPr>
              <w:t> </w:t>
            </w:r>
          </w:p>
        </w:tc>
      </w:tr>
    </w:tbl>
    <w:p w14:paraId="622A5836" w14:textId="77777777" w:rsidR="002C079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</w:p>
    <w:p w14:paraId="0D86EB7C" w14:textId="77777777" w:rsidR="002C079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L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os datos personales recabados son de uso exclusivo de la CODHEM y serán protegidos mediante el aviso de privacidad que se encuentra disponible para su consulta en el siguiente </w:t>
      </w:r>
      <w:proofErr w:type="gramStart"/>
      <w:r>
        <w:rPr>
          <w:rFonts w:ascii="Calibri" w:eastAsia="Calibri" w:hAnsi="Calibri" w:cs="Calibri"/>
          <w:color w:val="000000"/>
          <w:sz w:val="18"/>
          <w:szCs w:val="18"/>
        </w:rPr>
        <w:t>link</w:t>
      </w:r>
      <w:proofErr w:type="gramEnd"/>
      <w:r>
        <w:rPr>
          <w:rFonts w:ascii="Calibri" w:eastAsia="Calibri" w:hAnsi="Calibri" w:cs="Calibri"/>
          <w:color w:val="000000"/>
          <w:sz w:val="18"/>
          <w:szCs w:val="18"/>
        </w:rPr>
        <w:t xml:space="preserve">: </w:t>
      </w:r>
      <w:hyperlink r:id="rId7">
        <w:r>
          <w:rPr>
            <w:rFonts w:ascii="Arial Narrow" w:eastAsia="Arial Narrow" w:hAnsi="Arial Narrow" w:cs="Arial Narrow"/>
            <w:color w:val="0000FF"/>
            <w:sz w:val="18"/>
            <w:szCs w:val="18"/>
            <w:u w:val="single"/>
          </w:rPr>
          <w:t>https://www.codhem.org.mx/avisos-de-privacidad/</w:t>
        </w:r>
      </w:hyperlink>
    </w:p>
    <w:p w14:paraId="0C049BB0" w14:textId="77777777" w:rsidR="002C0793" w:rsidRDefault="002C0793">
      <w:pPr>
        <w:pBdr>
          <w:top w:val="nil"/>
          <w:left w:val="nil"/>
          <w:bottom w:val="nil"/>
          <w:right w:val="nil"/>
          <w:between w:val="nil"/>
        </w:pBdr>
        <w:tabs>
          <w:tab w:val="left" w:pos="8540"/>
        </w:tabs>
        <w:rPr>
          <w:color w:val="000000"/>
        </w:rPr>
      </w:pPr>
    </w:p>
    <w:p w14:paraId="27D565C9" w14:textId="77777777" w:rsidR="002C0793" w:rsidRDefault="00000000">
      <w:pPr>
        <w:spacing w:line="480" w:lineRule="auto"/>
        <w:ind w:left="3426" w:right="4263"/>
        <w:jc w:val="center"/>
        <w:rPr>
          <w:rFonts w:ascii="Arial" w:eastAsia="Arial" w:hAnsi="Arial" w:cs="Arial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77DB12F" wp14:editId="7C0310CB">
                <wp:simplePos x="0" y="0"/>
                <wp:positionH relativeFrom="column">
                  <wp:posOffset>1041400</wp:posOffset>
                </wp:positionH>
                <wp:positionV relativeFrom="paragraph">
                  <wp:posOffset>88900</wp:posOffset>
                </wp:positionV>
                <wp:extent cx="0" cy="12700"/>
                <wp:effectExtent l="0" t="0" r="0" b="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12425" y="3780000"/>
                          <a:ext cx="3867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88900</wp:posOffset>
                </wp:positionV>
                <wp:extent cx="0" cy="12700"/>
                <wp:effectExtent b="0" l="0" r="0" t="0"/>
                <wp:wrapNone/>
                <wp:docPr id="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AEA85C" w14:textId="77777777" w:rsidR="002C0793" w:rsidRDefault="00000000">
      <w:pPr>
        <w:spacing w:line="480" w:lineRule="auto"/>
        <w:ind w:left="3426" w:right="4263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Nombre y Firma de Solicitante </w:t>
      </w:r>
    </w:p>
    <w:sectPr w:rsidR="002C07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07" w:right="460" w:bottom="280" w:left="1300" w:header="720" w:footer="8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865FF" w14:textId="77777777" w:rsidR="00E26F26" w:rsidRDefault="00E26F26">
      <w:r>
        <w:separator/>
      </w:r>
    </w:p>
  </w:endnote>
  <w:endnote w:type="continuationSeparator" w:id="0">
    <w:p w14:paraId="77B5DDC9" w14:textId="77777777" w:rsidR="00E26F26" w:rsidRDefault="00E26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DFDCF899-766F-4D9D-B0C6-96CD53D6FA62}"/>
    <w:embedBold r:id="rId2" w:fontKey="{9B785FD4-913D-47B5-97DC-4CA6F3ED3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025EE7-1480-43C8-BA86-8BE0274B578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AE2ACD4E-F784-48BB-AD7C-8C5A63AD8EFD}"/>
    <w:embedBold r:id="rId5" w:fontKey="{D52FE3B3-D274-4CBB-A344-C9E095F941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F0A2B57-16EB-4CEC-BD17-11591453485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F3E3C5F-D5DE-4F8A-AA64-5FCA97E098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79EEB69-4C52-4516-8834-6FEDF07CD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37B22" w14:textId="77777777" w:rsidR="002C0793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E3BBD" w14:textId="5652B7CE" w:rsidR="002C0793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132"/>
      <w:jc w:val="right"/>
      <w:rPr>
        <w:rFonts w:ascii="Roboto" w:eastAsia="Roboto" w:hAnsi="Roboto" w:cs="Roboto"/>
        <w:b/>
        <w:bCs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1DC9A" w14:textId="77777777" w:rsidR="002C0793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142CF" w14:textId="77777777" w:rsidR="00E26F26" w:rsidRDefault="00E26F26">
      <w:r>
        <w:separator/>
      </w:r>
    </w:p>
  </w:footnote>
  <w:footnote w:type="continuationSeparator" w:id="0">
    <w:p w14:paraId="644D13AE" w14:textId="77777777" w:rsidR="00E26F26" w:rsidRDefault="00E26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5B568" w14:textId="77777777" w:rsidR="002C0793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E421C" w14:textId="25AACC6C" w:rsidR="002C0793" w:rsidRDefault="00405F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24711BB6" wp14:editId="11E39D33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6650" cy="10063900"/>
          <wp:effectExtent l="0" t="0" r="0" b="0"/>
          <wp:wrapNone/>
          <wp:docPr id="1889942759" name="Imagen 1889942759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9942759" name="Imagen 1889942759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50" cy="1006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223C672" wp14:editId="1BD2D465">
              <wp:simplePos x="0" y="0"/>
              <wp:positionH relativeFrom="column">
                <wp:posOffset>1854200</wp:posOffset>
              </wp:positionH>
              <wp:positionV relativeFrom="paragraph">
                <wp:posOffset>109220</wp:posOffset>
              </wp:positionV>
              <wp:extent cx="2943225" cy="466725"/>
              <wp:effectExtent l="0" t="0" r="0" b="0"/>
              <wp:wrapSquare wrapText="bothSides" distT="45720" distB="45720" distL="114300" distR="114300"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9150" y="3551400"/>
                        <a:ext cx="2933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4A8552" w14:textId="77777777" w:rsidR="002C0793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Roboto" w:eastAsia="Roboto" w:hAnsi="Roboto" w:cs="Roboto"/>
                              <w:b/>
                              <w:color w:val="000000"/>
                              <w:sz w:val="24"/>
                            </w:rPr>
                            <w:t>Cédula de Evaluación del Desempeño de Actividades de Capacitación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23C672" id="Rectángulo 27" o:spid="_x0000_s1026" style="position:absolute;margin-left:146pt;margin-top:8.6pt;width:231.75pt;height:36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" filled="f" stroked="f">
              <v:textbox inset="2.53958mm,1.2694mm,2.53958mm,1.2694mm">
                <w:txbxContent>
                  <w:p w14:paraId="044A8552" w14:textId="77777777" w:rsidR="002C0793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Roboto" w:eastAsia="Roboto" w:hAnsi="Roboto" w:cs="Roboto"/>
                        <w:b/>
                        <w:color w:val="000000"/>
                        <w:sz w:val="24"/>
                      </w:rPr>
                      <w:t>Cédula de Evaluación del Desempeño de Actividades de Capacitación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7FBB082E" w14:textId="77777777" w:rsidR="002C0793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2AA64" w14:textId="77777777" w:rsidR="002C0793" w:rsidRDefault="002C07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793"/>
    <w:rsid w:val="000835B5"/>
    <w:rsid w:val="002C0793"/>
    <w:rsid w:val="00405F4E"/>
    <w:rsid w:val="00E2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72397F"/>
  <w15:docId w15:val="{B9AFF377-6303-4FB5-87D0-5EB3F947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s-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904"/>
    <w:rPr>
      <w:lang w:eastAsia="es-ES" w:bidi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1839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83904"/>
    <w:rPr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183904"/>
    <w:pPr>
      <w:ind w:left="1677" w:right="-11"/>
      <w:outlineLvl w:val="1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  <w:rsid w:val="00183904"/>
  </w:style>
  <w:style w:type="paragraph" w:customStyle="1" w:styleId="TableParagraph">
    <w:name w:val="Table Paragraph"/>
    <w:basedOn w:val="Normal"/>
    <w:uiPriority w:val="1"/>
    <w:qFormat/>
    <w:rsid w:val="00183904"/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BB69A7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69A7"/>
    <w:rPr>
      <w:rFonts w:ascii="Lucida Sans" w:eastAsia="Lucida Sans" w:hAnsi="Lucida Sans" w:cs="Lucida Sans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B69A7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9A7"/>
    <w:rPr>
      <w:rFonts w:ascii="Lucida Sans" w:eastAsia="Lucida Sans" w:hAnsi="Lucida Sans" w:cs="Lucida Sans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58E2"/>
    <w:rPr>
      <w:rFonts w:ascii="Lucida Sans" w:eastAsia="Lucida Sans" w:hAnsi="Lucida Sans" w:cs="Lucida Sans"/>
      <w:sz w:val="16"/>
      <w:szCs w:val="16"/>
      <w:lang w:val="es-ES" w:eastAsia="es-ES" w:bidi="es-ES"/>
    </w:rPr>
  </w:style>
  <w:style w:type="paragraph" w:customStyle="1" w:styleId="Default">
    <w:name w:val="Default"/>
    <w:rsid w:val="00542E9E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59"/>
    <w:rsid w:val="00542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894D84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codhem.org.mx/avisos-de-privacidad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WBxomGpb2xzrLviFjsmdgDVGbg==">CgMxLjA4AHIhMTlvbHBoM1NxZUoxWW9CdTM4NFV1Mm1IZmttVjB5b3h3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de Tecnologías de la Información y Comunicación - CODHEM</dc:creator>
  <cp:lastModifiedBy>María Cristina Torres Rivera</cp:lastModifiedBy>
  <cp:revision>2</cp:revision>
  <dcterms:created xsi:type="dcterms:W3CDTF">2022-11-10T17:29:00Z</dcterms:created>
  <dcterms:modified xsi:type="dcterms:W3CDTF">2026-01-13T16:45:00Z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2020-05-21T00:00:00Z</vt:filetime>
  </property>
</Properties>
</file>